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  <w:r w:rsidR="00A94480">
              <w:rPr>
                <w:b/>
                <w:sz w:val="40"/>
                <w:szCs w:val="40"/>
              </w:rPr>
              <w:t>/2020</w:t>
            </w:r>
            <w:bookmarkStart w:id="0" w:name="_GoBack"/>
            <w:bookmarkEnd w:id="0"/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696E87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Petite Ourse l’astronomie pour les 6-14 ans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>(quel que soit le statut : salarié.e,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 numéro de téléphone auquel vous pouvez être contacté.e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624"/>
        </w:trPr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5C7D6E">
            <w:pPr>
              <w:rPr>
                <w:b/>
                <w:sz w:val="24"/>
                <w:szCs w:val="24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 w:rsidR="00D6484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3468E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p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articipera aux </w:t>
            </w:r>
            <w:r w:rsidR="00FC72C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trois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journées de formation</w:t>
            </w:r>
          </w:p>
        </w:tc>
      </w:tr>
      <w:tr w:rsidR="005C7D6E" w:rsidTr="00D6484D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FC72C7" w:rsidP="00445A63">
            <w:pPr>
              <w:jc w:val="center"/>
              <w:rPr>
                <w:rFonts w:eastAsia="Times New Roman" w:cs="Times New Roman"/>
                <w:i/>
                <w:lang w:eastAsia="fr-FR"/>
              </w:rPr>
            </w:pPr>
            <w:r>
              <w:rPr>
                <w:rFonts w:eastAsia="Times New Roman" w:cs="Times New Roman"/>
                <w:i/>
                <w:lang w:eastAsia="fr-FR"/>
              </w:rPr>
              <w:t>Lundi 2, mardi 3 et mercredi 4 décembre</w:t>
            </w:r>
            <w:r w:rsidR="00696E87">
              <w:rPr>
                <w:rFonts w:eastAsia="Times New Roman" w:cs="Times New Roman"/>
                <w:i/>
                <w:lang w:eastAsia="fr-FR"/>
              </w:rPr>
              <w:t xml:space="preserve"> 2019</w:t>
            </w:r>
            <w:r>
              <w:rPr>
                <w:rFonts w:eastAsia="Times New Roman" w:cs="Times New Roman"/>
                <w:i/>
                <w:lang w:eastAsia="fr-FR"/>
              </w:rPr>
              <w:t>, à Theix</w:t>
            </w:r>
          </w:p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C72C7" w:rsidTr="00FC72C7">
        <w:trPr>
          <w:trHeight w:val="1998"/>
        </w:trPr>
        <w:tc>
          <w:tcPr>
            <w:tcW w:w="2405" w:type="dxa"/>
            <w:vAlign w:val="center"/>
          </w:tcPr>
          <w:p w:rsidR="00FC72C7" w:rsidRPr="00FC72C7" w:rsidRDefault="00FC72C7" w:rsidP="00FC72C7">
            <w:pPr>
              <w:jc w:val="center"/>
              <w:rPr>
                <w:i/>
              </w:rPr>
            </w:pPr>
            <w:r w:rsidRPr="00FC72C7">
              <w:rPr>
                <w:i/>
              </w:rPr>
              <w:t>Merci de nous indiquer vos éventuelles allergies ou intolérances alimentaires</w:t>
            </w:r>
          </w:p>
        </w:tc>
        <w:tc>
          <w:tcPr>
            <w:tcW w:w="8051" w:type="dxa"/>
          </w:tcPr>
          <w:p w:rsidR="00FC72C7" w:rsidRDefault="00FC72C7" w:rsidP="00D6484D"/>
        </w:tc>
      </w:tr>
    </w:tbl>
    <w:p w:rsidR="00762C4F" w:rsidRDefault="00762C4F" w:rsidP="00D6484D">
      <w:pPr>
        <w:spacing w:after="0" w:line="240" w:lineRule="auto"/>
      </w:pPr>
    </w:p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7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E"/>
    <w:rsid w:val="003468EE"/>
    <w:rsid w:val="00445A63"/>
    <w:rsid w:val="004A4970"/>
    <w:rsid w:val="005C7D6E"/>
    <w:rsid w:val="00696E87"/>
    <w:rsid w:val="00762C4F"/>
    <w:rsid w:val="00A94480"/>
    <w:rsid w:val="00D6484D"/>
    <w:rsid w:val="00FA0BD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D1C-5A97-4CDA-9FA8-B72D11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tilisateurs\morelal1\Desktop\FC%20AE\201819\cin&#233;ma%20et%20&#233;ducation%20populaire\anne-laure.morel@puy-de-dom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6BD5-4D66-472D-B594-A009F85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Morel</dc:creator>
  <cp:keywords/>
  <dc:description/>
  <cp:lastModifiedBy>Anne-Laure Morel</cp:lastModifiedBy>
  <cp:revision>5</cp:revision>
  <dcterms:created xsi:type="dcterms:W3CDTF">2019-09-12T11:51:00Z</dcterms:created>
  <dcterms:modified xsi:type="dcterms:W3CDTF">2019-10-02T09:36:00Z</dcterms:modified>
</cp:coreProperties>
</file>